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1F9D6E2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8B558DE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13-14 de enero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03820B8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Jorge Tuma Álamo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0985F4B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971537687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F036723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Rubén Navea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61B8059" w:rsidR="000E5985" w:rsidRPr="00350558" w:rsidRDefault="001E420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46783-9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08C6EDA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OVALLE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A6EA90A" w:rsidR="000E5985" w:rsidRPr="00350558" w:rsidRDefault="006B24F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EN SERIES LIBRE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7D6555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7D655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7D655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7D655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7D6555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7D6555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7D6555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525788BF" w:rsidR="0034743C" w:rsidRPr="0034743C" w:rsidRDefault="006B24F9" w:rsidP="007D6555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0325F65C" w:rsidR="0034743C" w:rsidRPr="0034743C" w:rsidRDefault="006B24F9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268DB45" w:rsidR="000E5985" w:rsidRPr="00350558" w:rsidRDefault="006B24F9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6282016C" w:rsidR="000E5985" w:rsidRPr="00350558" w:rsidRDefault="00355D89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BB0DA94" w:rsidR="000E5985" w:rsidRPr="00350558" w:rsidRDefault="006B24F9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7ABE61E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2DA5B49" w14:textId="74BF3B7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DECE08D" w14:textId="67599FB1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74504A8D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4748E9B9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7BC417A7" w14:textId="533B4AA1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CCC64A5" w14:textId="24AAD5F6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83DD4E6" w14:textId="48DEFF2E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71D55EB" w14:textId="2DF0661F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A8A8801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5CF22418" w14:textId="2F9078E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505FA4AE" w14:textId="547B67DF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003D79A3" w14:textId="1D4CBF10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1700E32" w14:textId="244A959E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1E33BCA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4AEBF578" w14:textId="35799D6F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34CE44" w14:textId="15997847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D9E017" w14:textId="3BA8042D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676C6F2" w14:textId="37B4F7A8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48DC28C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260" w:type="dxa"/>
          </w:tcPr>
          <w:p w14:paraId="18ABE10F" w14:textId="3D6D3885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14E5CCB3" w14:textId="221E20FB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EEAB71C" w14:textId="78E40EC7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6017E113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D766623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25BAA08" w14:textId="42393863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2196CC46" w14:textId="2835088E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1276B54" w14:textId="1595FA38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35ACE686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3B26A4" w14:textId="451474A7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E462E73" w14:textId="3CCBF991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570FFEA" w14:textId="783213C7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342DACE9" w:rsidR="000E5985" w:rsidRPr="00350558" w:rsidRDefault="000661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5"/>
        <w:gridCol w:w="896"/>
        <w:gridCol w:w="1439"/>
        <w:gridCol w:w="695"/>
        <w:gridCol w:w="902"/>
        <w:gridCol w:w="1439"/>
        <w:gridCol w:w="683"/>
        <w:gridCol w:w="896"/>
        <w:gridCol w:w="1539"/>
        <w:gridCol w:w="681"/>
        <w:gridCol w:w="896"/>
        <w:gridCol w:w="1428"/>
        <w:gridCol w:w="681"/>
      </w:tblGrid>
      <w:tr w:rsidR="006B24F9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B7C5A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B7C5A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C5A88D7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18409406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007B5D96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57B95D65" w14:textId="280196D8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7D40BF76" w14:textId="04E7B3E5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47ED0B2E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85" w:type="dxa"/>
          </w:tcPr>
          <w:p w14:paraId="256D57E0" w14:textId="2C159170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0F5B44D0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0FA65C23" w14:textId="3B6B94D6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2939B534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5C7F1368" w14:textId="25E94F1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028C6FA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60A490B7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85" w:type="dxa"/>
          </w:tcPr>
          <w:p w14:paraId="263CE4AB" w14:textId="2450B305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46F09EEF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37C2BFBE" w14:textId="10432ACF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BCE0131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1136" w:type="dxa"/>
          </w:tcPr>
          <w:p w14:paraId="28DACCE5" w14:textId="2910A545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6CF32802" w14:textId="7EA11444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04936A7F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85" w:type="dxa"/>
          </w:tcPr>
          <w:p w14:paraId="4D60FB6C" w14:textId="26692BEE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80E01AE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7DB82E3B" w14:textId="2BC7203B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12C37F3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2F2F1361" w14:textId="686B27D0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3C0747E8" w14:textId="681786BC" w:rsidR="000E5985" w:rsidRPr="00350558" w:rsidRDefault="001E42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0347B84D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04307BC0" w14:textId="71761286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6C63354B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897" w:type="dxa"/>
          </w:tcPr>
          <w:p w14:paraId="7F9B9105" w14:textId="0F228E9D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3BC5E86A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3176A4BE" w14:textId="5279464F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F9ADEFF" w14:textId="6998C12C" w:rsidR="000E5985" w:rsidRPr="00350558" w:rsidRDefault="001E42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118B2FA0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67E68ADF" w14:textId="23AEC852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35006A38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897" w:type="dxa"/>
          </w:tcPr>
          <w:p w14:paraId="2E5C2DFB" w14:textId="6BF7B671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191EED90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7E58025C" w14:textId="528C5EFD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115F8401" w14:textId="6E24FA28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1B9DC01A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85" w:type="dxa"/>
          </w:tcPr>
          <w:p w14:paraId="79C016F3" w14:textId="0DDF6AC2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593D5EBD" w14:textId="4F0F48A0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2D7B1531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18347E89" w14:textId="65E8CB38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9" w:type="dxa"/>
          </w:tcPr>
          <w:p w14:paraId="30E70D89" w14:textId="2EC91C0E" w:rsidR="000E5985" w:rsidRPr="00350558" w:rsidRDefault="006B24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2AFF0A5A" w14:textId="6BD3E564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53CE069" w14:textId="3B142E5B" w:rsidR="000E5985" w:rsidRPr="00350558" w:rsidRDefault="001B7C5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1B7C5A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7C5A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21"/>
        <w:gridCol w:w="1691"/>
        <w:gridCol w:w="905"/>
        <w:gridCol w:w="969"/>
        <w:gridCol w:w="915"/>
        <w:gridCol w:w="928"/>
        <w:gridCol w:w="1000"/>
        <w:gridCol w:w="986"/>
        <w:gridCol w:w="928"/>
        <w:gridCol w:w="1000"/>
        <w:gridCol w:w="851"/>
        <w:gridCol w:w="928"/>
        <w:gridCol w:w="971"/>
        <w:gridCol w:w="873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59B1937E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0C744070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2D8BF3C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02D43A1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388415E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D4090BC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0FD511E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11DB70E" w:rsidR="0034743C" w:rsidRPr="00785D3D" w:rsidRDefault="001B7C5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E819EFF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DBD63E6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5AE1811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2DE0FC7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C1029B2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31C7ACA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69F6B28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CDE93DA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1DB067D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A94994A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1C98859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B808E5A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11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DE21299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4F053D2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2CC69C5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6702732B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4093932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0E427AD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BD302FE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9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926C0BC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6EBCCCCD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CUARTA SERIE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C09D2E0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63B7027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414A6A06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ED24A8F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4833CBF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9BE3B55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1F724D1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514C1FFF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0744AB5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3862F020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46A2C488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D5A6521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FE68705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09D6912D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078C3455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28C05136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74F83E29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27597EA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2451D0F0" w:rsidR="0034743C" w:rsidRPr="00785D3D" w:rsidRDefault="007D655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71C95470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7D6555">
              <w:rPr>
                <w:lang w:val="es-ES_tradnl"/>
              </w:rPr>
              <w:t>6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53B930F1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7D6555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059FB66B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7D6555">
              <w:rPr>
                <w:lang w:val="es-ES_tradnl"/>
              </w:rPr>
              <w:t>6</w:t>
            </w:r>
          </w:p>
          <w:p w14:paraId="5FD7DFAA" w14:textId="029768E4" w:rsidR="000E5985" w:rsidRPr="00350558" w:rsidRDefault="007D6555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0E4894" w14:paraId="7E8EC62B" w14:textId="77777777">
        <w:tc>
          <w:tcPr>
            <w:tcW w:w="13740" w:type="dxa"/>
          </w:tcPr>
          <w:p w14:paraId="096EE689" w14:textId="761071F4" w:rsidR="000E5985" w:rsidRPr="00350558" w:rsidRDefault="000E5985" w:rsidP="007D6555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7D6555">
              <w:rPr>
                <w:lang w:val="es-ES_tradnl"/>
              </w:rPr>
              <w:t xml:space="preserve"> NO  SE REALISO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7D4E945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  <w:r w:rsidR="007D6555">
              <w:rPr>
                <w:lang w:val="es-ES_tradnl"/>
              </w:rPr>
              <w:t xml:space="preserve"> CONSIDERO QUE FUE UN JURADO BASTANTE PAREJO EN SU CALIFICACION DE LAS ATAJADAS 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452A7160" w14:textId="7E632BFF" w:rsidR="000E5985" w:rsidRPr="00350558" w:rsidRDefault="00355D89" w:rsidP="00350558">
            <w:pPr>
              <w:ind w:right="1984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Com</w:t>
            </w:r>
            <w:proofErr w:type="spellEnd"/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49DFB91C" w:rsidR="000E5985" w:rsidRPr="00E47267" w:rsidRDefault="00320FB6" w:rsidP="00E47267">
      <w:pPr>
        <w:rPr>
          <w:lang w:val="es-ES_tradnl"/>
        </w:rPr>
      </w:pPr>
      <w:r>
        <w:rPr>
          <w:lang w:val="es-ES_tradnl"/>
        </w:rPr>
        <w:t xml:space="preserve">ENTRE EL TERCERO Y CUARTO ANIMAL MIENTRAS SE CORONABA LA REINA APARECIO EN LA MEDIA LUNA EL SOCIO FRANCISCO BOU ETCHEGARAY </w:t>
      </w:r>
      <w:r w:rsidR="001E4205">
        <w:rPr>
          <w:lang w:val="es-ES_tradnl"/>
        </w:rPr>
        <w:t xml:space="preserve"> </w:t>
      </w:r>
      <w:r>
        <w:rPr>
          <w:lang w:val="es-ES_tradnl"/>
        </w:rPr>
        <w:t xml:space="preserve">RUT   </w:t>
      </w:r>
      <w:r w:rsidR="001E4205">
        <w:rPr>
          <w:lang w:val="es-ES_tradnl"/>
        </w:rPr>
        <w:t xml:space="preserve">12.041.248-5   </w:t>
      </w:r>
      <w:r>
        <w:rPr>
          <w:lang w:val="es-ES_tradnl"/>
        </w:rPr>
        <w:t xml:space="preserve">   </w:t>
      </w:r>
      <w:proofErr w:type="spellStart"/>
      <w:r>
        <w:rPr>
          <w:lang w:val="es-ES_tradnl"/>
        </w:rPr>
        <w:t>N|°</w:t>
      </w:r>
      <w:proofErr w:type="spellEnd"/>
      <w:r>
        <w:rPr>
          <w:lang w:val="es-ES_tradnl"/>
        </w:rPr>
        <w:t xml:space="preserve"> DE SOCIO </w:t>
      </w:r>
      <w:r w:rsidR="001E4205">
        <w:rPr>
          <w:lang w:val="es-ES_tradnl"/>
        </w:rPr>
        <w:t>127701</w:t>
      </w:r>
      <w:r>
        <w:rPr>
          <w:lang w:val="es-ES_tradnl"/>
        </w:rPr>
        <w:t xml:space="preserve">                   EN TENIDA DE CIVIL SIENDO QUE ESTUVO CORRIENDO LE PEDI QUE SE RETIRARA Y NO LO HIZO POSTERIORMENTE FINALIZADO EL CUARTO TORO BAJO A LA PISTA ALA ENTREGA  DE PREMIO</w:t>
      </w:r>
      <w:r w:rsidR="000E5985"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EE848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20FB6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65AA3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20FB6">
              <w:rPr>
                <w:lang w:val="es-ES_tradnl"/>
              </w:rPr>
              <w:t xml:space="preserve"> EXELENTE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BBE05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20FB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3F12D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320FB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E3A1DD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320FB6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697D95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320FB6">
              <w:rPr>
                <w:lang w:val="es-ES_tradnl"/>
              </w:rPr>
              <w:t xml:space="preserve"> SE CORRIO DE DIA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A7A7BD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320FB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0F74B3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320FB6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A0DF6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320FB6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4BBD4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320FB6">
              <w:rPr>
                <w:lang w:val="es-ES_tradnl"/>
              </w:rPr>
              <w:t>REGULAR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4C516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320FB6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FC312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320FB6">
              <w:rPr>
                <w:lang w:val="es-ES_tradnl"/>
              </w:rPr>
              <w:t xml:space="preserve"> NO HAY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9A450E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320FB6">
              <w:rPr>
                <w:lang w:val="es-ES_tradnl"/>
              </w:rPr>
              <w:t xml:space="preserve"> BUENOS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FC1777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320FB6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C10716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320FB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DDC966D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Graderías:</w:t>
            </w:r>
            <w:r w:rsidR="00320FB6">
              <w:rPr>
                <w:lang w:val="es-ES_tradnl"/>
              </w:rPr>
              <w:t>BUENAS</w:t>
            </w:r>
            <w:proofErr w:type="spellEnd"/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283AB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320FB6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045778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320FB6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D9D6492" w:rsidR="000E5985" w:rsidRPr="0063487D" w:rsidRDefault="00320F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AGUSTIN MARTINEZ –JORGE ORTEGA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549F0E6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CHACABUCO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D8350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CRISTIAN RODRIGUEZ LUIS PARRA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1B2D95F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ANDES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0AB63C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OSCAR ANGEL JAIME RAMIREZ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6A206472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COQUIMBO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BA535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JOSE LUIS ORTEGA -MAURICIOOVALLE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21CEA7B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ANDES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A5C467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JAIME SANTOS-MOISES RAMIREZ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1088F55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ANDES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06FA7F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CRISTIAN RIVAS-SERGIOBARRAZA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68C7559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COQUIMBO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57E821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HUMBERTO CORTES-TOLOZA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6336117" w:rsidR="000E5985" w:rsidRPr="0063487D" w:rsidRDefault="00B001C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COQUIMBO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15287D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IVO CORES-RODRIGO LESEA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C20523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001C4">
              <w:rPr>
                <w:i/>
                <w:iCs/>
                <w:color w:val="000000"/>
              </w:rPr>
              <w:t>COQUIMBO</w:t>
            </w:r>
          </w:p>
        </w:tc>
      </w:tr>
    </w:tbl>
    <w:p w14:paraId="7BC7A6B1" w14:textId="6586D700" w:rsidR="000E5985" w:rsidRDefault="00B001C4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CRISTIAN ADASME-PATRICIO ESTAY                                                                         PETORCA</w:t>
      </w:r>
    </w:p>
    <w:p w14:paraId="1CB9E9CF" w14:textId="605FC281" w:rsidR="000661ED" w:rsidRDefault="000661ED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MARTINEZ – DURAN                                                                                                      CHACABUCO</w:t>
      </w: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4B5ACF9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0661ED">
        <w:rPr>
          <w:lang w:val="es-ES_tradnl"/>
        </w:rPr>
        <w:t>MARITZA</w:t>
      </w:r>
      <w:proofErr w:type="spellEnd"/>
      <w:proofErr w:type="gramEnd"/>
      <w:r w:rsidR="000661ED">
        <w:rPr>
          <w:lang w:val="es-ES_tradnl"/>
        </w:rPr>
        <w:t xml:space="preserve"> CASTILLO</w:t>
      </w:r>
    </w:p>
    <w:p w14:paraId="7C001061" w14:textId="58B9ABB1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0661ED">
        <w:rPr>
          <w:lang w:val="es-ES_tradnl"/>
        </w:rPr>
        <w:t>89361107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7D6555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7D6555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7D6555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7D6555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7D655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5FC79F8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1E002AD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D369AF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E8A3950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7C58AA2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7D655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7D655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06410CA" w:rsidR="0034743C" w:rsidRPr="00F13BB6" w:rsidRDefault="0034743C" w:rsidP="007D655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7D6555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7D6555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7D6555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7D6555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7D6555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7D655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7D6555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7D655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7D6555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7D655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7D6555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7D655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7D6555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7D655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7D6555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B60C743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E4205">
              <w:rPr>
                <w:color w:val="000000"/>
              </w:rPr>
              <w:t>CATALINA AVALOS VALENZUELA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6AC90C7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E4205">
              <w:rPr>
                <w:color w:val="000000"/>
              </w:rPr>
              <w:t>20.135.451-K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2CDEE97D" w:rsidR="000E5985" w:rsidRPr="000E4894" w:rsidRDefault="000E5985" w:rsidP="001E4205">
            <w:pPr>
              <w:spacing w:line="480" w:lineRule="auto"/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E4205">
              <w:rPr>
                <w:color w:val="000000"/>
              </w:rPr>
              <w:t>CATALINA.AVALOS-VALENZUELA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7EB03B4B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E4205">
              <w:rPr>
                <w:color w:val="000000"/>
              </w:rPr>
              <w:t>+56942958118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9E4E81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3DA91BA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B972A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133AC7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66B9F2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69C674A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661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9"/>
      <w:footerReference w:type="default" r:id="rId10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B6143" w14:textId="77777777" w:rsidR="000D33DF" w:rsidRDefault="000D33DF" w:rsidP="00E47267">
      <w:r>
        <w:separator/>
      </w:r>
    </w:p>
  </w:endnote>
  <w:endnote w:type="continuationSeparator" w:id="0">
    <w:p w14:paraId="59F8A4BA" w14:textId="77777777" w:rsidR="000D33DF" w:rsidRDefault="000D33D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7D6555" w:rsidRPr="00E47267" w:rsidRDefault="007D655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7D6555" w:rsidRPr="00B55BAB" w:rsidRDefault="007D655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93D28" w14:textId="77777777" w:rsidR="000D33DF" w:rsidRDefault="000D33DF" w:rsidP="00E47267">
      <w:r>
        <w:separator/>
      </w:r>
    </w:p>
  </w:footnote>
  <w:footnote w:type="continuationSeparator" w:id="0">
    <w:p w14:paraId="44AFB9DF" w14:textId="77777777" w:rsidR="000D33DF" w:rsidRDefault="000D33D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7D6555" w:rsidRDefault="007D655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7D6555" w:rsidRPr="00E47267" w:rsidRDefault="007D655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860861">
    <w:abstractNumId w:val="3"/>
  </w:num>
  <w:num w:numId="2" w16cid:durableId="2022778570">
    <w:abstractNumId w:val="5"/>
  </w:num>
  <w:num w:numId="3" w16cid:durableId="498690883">
    <w:abstractNumId w:val="6"/>
  </w:num>
  <w:num w:numId="4" w16cid:durableId="1872105115">
    <w:abstractNumId w:val="1"/>
  </w:num>
  <w:num w:numId="5" w16cid:durableId="1497527990">
    <w:abstractNumId w:val="2"/>
  </w:num>
  <w:num w:numId="6" w16cid:durableId="1279868601">
    <w:abstractNumId w:val="0"/>
  </w:num>
  <w:num w:numId="7" w16cid:durableId="2065519951">
    <w:abstractNumId w:val="4"/>
  </w:num>
  <w:num w:numId="8" w16cid:durableId="264777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30E9D"/>
    <w:rsid w:val="0003519C"/>
    <w:rsid w:val="000661ED"/>
    <w:rsid w:val="000705B5"/>
    <w:rsid w:val="00081B96"/>
    <w:rsid w:val="000B5B86"/>
    <w:rsid w:val="000D33DF"/>
    <w:rsid w:val="000E4894"/>
    <w:rsid w:val="000E5985"/>
    <w:rsid w:val="00143B54"/>
    <w:rsid w:val="00143BDD"/>
    <w:rsid w:val="001478A0"/>
    <w:rsid w:val="001A5F8A"/>
    <w:rsid w:val="001A6A89"/>
    <w:rsid w:val="001B7C5A"/>
    <w:rsid w:val="001C23A7"/>
    <w:rsid w:val="001C55CB"/>
    <w:rsid w:val="001E3322"/>
    <w:rsid w:val="001E4205"/>
    <w:rsid w:val="002A4C74"/>
    <w:rsid w:val="002C1E6D"/>
    <w:rsid w:val="002F13F4"/>
    <w:rsid w:val="00316E83"/>
    <w:rsid w:val="00320FB6"/>
    <w:rsid w:val="0034743C"/>
    <w:rsid w:val="00350558"/>
    <w:rsid w:val="00355D89"/>
    <w:rsid w:val="0039165E"/>
    <w:rsid w:val="00394FDF"/>
    <w:rsid w:val="003A5785"/>
    <w:rsid w:val="003D2DE0"/>
    <w:rsid w:val="004160F8"/>
    <w:rsid w:val="00424C2C"/>
    <w:rsid w:val="004662F6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C97"/>
    <w:rsid w:val="00620B2B"/>
    <w:rsid w:val="00622576"/>
    <w:rsid w:val="0063487D"/>
    <w:rsid w:val="00641B38"/>
    <w:rsid w:val="0066630D"/>
    <w:rsid w:val="006754A0"/>
    <w:rsid w:val="006B1158"/>
    <w:rsid w:val="006B24F9"/>
    <w:rsid w:val="006E2484"/>
    <w:rsid w:val="00776BD3"/>
    <w:rsid w:val="00785D3D"/>
    <w:rsid w:val="007A1411"/>
    <w:rsid w:val="007A389D"/>
    <w:rsid w:val="007C4731"/>
    <w:rsid w:val="007D6555"/>
    <w:rsid w:val="007F0ADE"/>
    <w:rsid w:val="00875103"/>
    <w:rsid w:val="0088279C"/>
    <w:rsid w:val="008D5668"/>
    <w:rsid w:val="00900442"/>
    <w:rsid w:val="009146B8"/>
    <w:rsid w:val="00966CE1"/>
    <w:rsid w:val="009E3E36"/>
    <w:rsid w:val="009F2B6D"/>
    <w:rsid w:val="00A10EC3"/>
    <w:rsid w:val="00A50D6F"/>
    <w:rsid w:val="00A5262A"/>
    <w:rsid w:val="00A92DF7"/>
    <w:rsid w:val="00A9520C"/>
    <w:rsid w:val="00AA6098"/>
    <w:rsid w:val="00B001C4"/>
    <w:rsid w:val="00B47FC9"/>
    <w:rsid w:val="00B55BAB"/>
    <w:rsid w:val="00B5754C"/>
    <w:rsid w:val="00BA68B8"/>
    <w:rsid w:val="00BB03EE"/>
    <w:rsid w:val="00BC3F69"/>
    <w:rsid w:val="00BE1B39"/>
    <w:rsid w:val="00BF1ED9"/>
    <w:rsid w:val="00C000C4"/>
    <w:rsid w:val="00C12537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1395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2024-01-16T14:31:00Z</dcterms:created>
  <dcterms:modified xsi:type="dcterms:W3CDTF">2024-01-16T14:31:00Z</dcterms:modified>
</cp:coreProperties>
</file>